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Review 4/26/2020 11pm 11:15pm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Approved User Stories: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Rejected User Stories: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